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3B" w:rsidRPr="008A2E87" w:rsidRDefault="002E1023" w:rsidP="008A2E87">
      <w:pPr>
        <w:shd w:val="clear" w:color="auto" w:fill="D9D9D9" w:themeFill="background1" w:themeFillShade="D9"/>
        <w:rPr>
          <w:rStyle w:val="Strong"/>
          <w:sz w:val="24"/>
          <w:szCs w:val="24"/>
          <w:lang w:val="nl-NL"/>
        </w:rPr>
      </w:pPr>
      <w:r w:rsidRPr="008A2E87">
        <w:rPr>
          <w:rStyle w:val="Strong"/>
          <w:sz w:val="24"/>
          <w:szCs w:val="24"/>
          <w:lang w:val="nl-NL"/>
        </w:rPr>
        <w:t>INFORMATIE VOOR TUINDERS: OPEN DAG ZATERDAG 28 MEI</w:t>
      </w:r>
    </w:p>
    <w:p w:rsidR="008A2E87" w:rsidRDefault="008A2E87" w:rsidP="00653C69">
      <w:pPr>
        <w:rPr>
          <w:rStyle w:val="Strong"/>
          <w:lang w:val="nl-NL"/>
        </w:rPr>
      </w:pPr>
    </w:p>
    <w:p w:rsidR="0055694B" w:rsidRPr="008A2E87" w:rsidRDefault="002E1023" w:rsidP="00653C69">
      <w:pPr>
        <w:rPr>
          <w:rStyle w:val="Strong"/>
          <w:lang w:val="nl-NL"/>
        </w:rPr>
      </w:pPr>
      <w:r w:rsidRPr="008A2E87">
        <w:rPr>
          <w:rStyle w:val="Strong"/>
          <w:lang w:val="nl-NL"/>
        </w:rPr>
        <w:t>1) DRAAIBOEK</w:t>
      </w:r>
    </w:p>
    <w:p w:rsidR="002E1023" w:rsidRPr="008A2E87" w:rsidRDefault="002E1023" w:rsidP="00653C69">
      <w:pPr>
        <w:rPr>
          <w:rStyle w:val="Strong"/>
          <w:lang w:val="nl-NL"/>
        </w:rPr>
      </w:pPr>
      <w:r w:rsidRPr="008A2E87">
        <w:rPr>
          <w:rStyle w:val="Strong"/>
          <w:lang w:val="nl-NL"/>
        </w:rPr>
        <w:t>2) HULP GEVRAAGD</w:t>
      </w:r>
    </w:p>
    <w:p w:rsidR="002E1023" w:rsidRPr="008A2E87" w:rsidRDefault="002E1023" w:rsidP="00653C69">
      <w:pPr>
        <w:rPr>
          <w:rStyle w:val="Strong"/>
          <w:lang w:val="nl-NL"/>
        </w:rPr>
      </w:pPr>
      <w:r w:rsidRPr="008A2E87">
        <w:rPr>
          <w:rStyle w:val="Strong"/>
          <w:lang w:val="nl-NL"/>
        </w:rPr>
        <w:t>3) NODIG VRIENDEN &amp; KENNISSEN UIT</w:t>
      </w:r>
    </w:p>
    <w:p w:rsidR="002E1023" w:rsidRDefault="002E1023" w:rsidP="008A2E87">
      <w:pPr>
        <w:spacing w:line="360" w:lineRule="auto"/>
        <w:rPr>
          <w:rStyle w:val="Strong"/>
          <w:b w:val="0"/>
          <w:lang w:val="nl-NL"/>
        </w:rPr>
      </w:pPr>
    </w:p>
    <w:p w:rsidR="0055694B" w:rsidRDefault="003A5FD0" w:rsidP="008A2E87">
      <w:pPr>
        <w:pStyle w:val="ListParagraph"/>
        <w:numPr>
          <w:ilvl w:val="0"/>
          <w:numId w:val="1"/>
        </w:numPr>
        <w:spacing w:line="360" w:lineRule="auto"/>
        <w:rPr>
          <w:rStyle w:val="Strong"/>
          <w:b w:val="0"/>
          <w:lang w:val="nl-NL"/>
        </w:rPr>
      </w:pPr>
      <w:r w:rsidRPr="002E1023">
        <w:rPr>
          <w:rStyle w:val="Strong"/>
          <w:color w:val="C00000"/>
          <w:lang w:val="nl-NL"/>
        </w:rPr>
        <w:t>DRAAIBOEK</w:t>
      </w:r>
      <w:bookmarkStart w:id="0" w:name="_GoBack"/>
      <w:bookmarkEnd w:id="0"/>
      <w:r w:rsidR="0055694B" w:rsidRPr="002E1023">
        <w:rPr>
          <w:rStyle w:val="Strong"/>
          <w:color w:val="C00000"/>
          <w:lang w:val="nl-NL"/>
        </w:rPr>
        <w:br/>
      </w:r>
      <w:r w:rsidR="0055694B" w:rsidRPr="0050521E">
        <w:rPr>
          <w:rStyle w:val="Strong"/>
          <w:lang w:val="nl-NL"/>
        </w:rPr>
        <w:t xml:space="preserve">11-12: </w:t>
      </w:r>
      <w:r w:rsidR="0055694B" w:rsidRPr="0050521E">
        <w:rPr>
          <w:rStyle w:val="Strong"/>
          <w:rFonts w:eastAsiaTheme="majorEastAsia"/>
          <w:lang w:val="nl-NL"/>
        </w:rPr>
        <w:t xml:space="preserve">Opening in het </w:t>
      </w:r>
      <w:r w:rsidR="00013A29" w:rsidRPr="0050521E">
        <w:rPr>
          <w:rStyle w:val="Strong"/>
          <w:rFonts w:eastAsiaTheme="majorEastAsia"/>
          <w:lang w:val="nl-NL"/>
        </w:rPr>
        <w:t>c</w:t>
      </w:r>
      <w:r w:rsidR="0055694B" w:rsidRPr="0050521E">
        <w:rPr>
          <w:rStyle w:val="Strong"/>
          <w:rFonts w:eastAsiaTheme="majorEastAsia"/>
          <w:lang w:val="nl-NL"/>
        </w:rPr>
        <w:t>lubhuis, door bestuur en een externe spreker.</w:t>
      </w:r>
      <w:r w:rsidR="0055694B" w:rsidRPr="0050521E">
        <w:rPr>
          <w:rStyle w:val="Strong"/>
          <w:rFonts w:eastAsiaTheme="majorEastAsia"/>
          <w:lang w:val="nl-NL"/>
        </w:rPr>
        <w:br/>
      </w:r>
      <w:r w:rsidR="0055694B" w:rsidRPr="0050521E">
        <w:rPr>
          <w:rStyle w:val="Strong"/>
          <w:rFonts w:eastAsiaTheme="majorEastAsia"/>
          <w:b w:val="0"/>
          <w:lang w:val="nl-NL"/>
        </w:rPr>
        <w:t>Met muzikale omlijsting</w:t>
      </w:r>
      <w:r w:rsidR="00013A29" w:rsidRPr="0050521E">
        <w:rPr>
          <w:rStyle w:val="Strong"/>
          <w:rFonts w:eastAsiaTheme="majorEastAsia"/>
          <w:b w:val="0"/>
          <w:lang w:val="nl-NL"/>
        </w:rPr>
        <w:t>.</w:t>
      </w:r>
      <w:r w:rsidR="008A2E87">
        <w:rPr>
          <w:rStyle w:val="Strong"/>
          <w:rFonts w:eastAsiaTheme="majorEastAsia"/>
          <w:b w:val="0"/>
          <w:lang w:val="nl-NL"/>
        </w:rPr>
        <w:t xml:space="preserve"> </w:t>
      </w:r>
      <w:r w:rsidR="00013A29" w:rsidRPr="0050521E">
        <w:rPr>
          <w:rStyle w:val="Strong"/>
          <w:rFonts w:eastAsiaTheme="majorEastAsia"/>
          <w:b w:val="0"/>
          <w:lang w:val="nl-NL"/>
        </w:rPr>
        <w:t>Koffie &amp; thee, Informatiemappen en fototentoonstelling</w:t>
      </w:r>
      <w:r w:rsidR="00013A29" w:rsidRPr="0050521E">
        <w:rPr>
          <w:rStyle w:val="Strong"/>
          <w:rFonts w:eastAsiaTheme="majorEastAsia"/>
          <w:b w:val="0"/>
          <w:lang w:val="nl-NL"/>
        </w:rPr>
        <w:br/>
      </w:r>
      <w:r w:rsidR="00013A29" w:rsidRPr="0050521E">
        <w:rPr>
          <w:rStyle w:val="Strong"/>
          <w:rFonts w:eastAsiaTheme="majorEastAsia"/>
          <w:b w:val="0"/>
          <w:lang w:val="nl-NL"/>
        </w:rPr>
        <w:br/>
      </w:r>
      <w:r w:rsidR="00013A29" w:rsidRPr="0050521E">
        <w:rPr>
          <w:rStyle w:val="Strong"/>
          <w:rFonts w:eastAsiaTheme="majorEastAsia"/>
          <w:lang w:val="nl-NL"/>
        </w:rPr>
        <w:t>12-14:30: Activiteiten op het park</w:t>
      </w:r>
      <w:r w:rsidR="00013A29" w:rsidRPr="0050521E">
        <w:rPr>
          <w:rStyle w:val="Strong"/>
          <w:rFonts w:eastAsiaTheme="majorEastAsia"/>
          <w:lang w:val="nl-NL"/>
        </w:rPr>
        <w:br/>
      </w:r>
      <w:r w:rsidR="00013A29" w:rsidRPr="0050521E">
        <w:rPr>
          <w:rStyle w:val="Strong"/>
          <w:rFonts w:eastAsiaTheme="majorEastAsia"/>
          <w:b w:val="0"/>
          <w:lang w:val="nl-NL"/>
        </w:rPr>
        <w:t>Bezoekers kunnen meelopen met een rondleiding over het park, elk kwartier start er een rondleiding va</w:t>
      </w:r>
      <w:r w:rsidR="005F7F51" w:rsidRPr="0050521E">
        <w:rPr>
          <w:rStyle w:val="Strong"/>
          <w:rFonts w:eastAsiaTheme="majorEastAsia"/>
          <w:b w:val="0"/>
          <w:lang w:val="nl-NL"/>
        </w:rPr>
        <w:t>naf het terras van het clubhuis of zelf rondgaan bij tuinders die hun tuin openstellen.</w:t>
      </w:r>
      <w:r w:rsidR="005F7F51" w:rsidRPr="0050521E">
        <w:rPr>
          <w:rStyle w:val="Strong"/>
          <w:rFonts w:eastAsiaTheme="majorEastAsia"/>
          <w:b w:val="0"/>
          <w:lang w:val="nl-NL"/>
        </w:rPr>
        <w:br/>
        <w:t xml:space="preserve">Op het park zijn tuinders bezig met activiteiten (werkbeurten, jeu-de-boules, moestuinen, kinderen op het speelveld, imkers, </w:t>
      </w:r>
      <w:proofErr w:type="spellStart"/>
      <w:r w:rsidR="005F7F51" w:rsidRPr="0050521E">
        <w:rPr>
          <w:rStyle w:val="Strong"/>
          <w:rFonts w:eastAsiaTheme="majorEastAsia"/>
          <w:b w:val="0"/>
          <w:lang w:val="nl-NL"/>
        </w:rPr>
        <w:t>Hemkerhof</w:t>
      </w:r>
      <w:proofErr w:type="spellEnd"/>
      <w:r w:rsidR="005F7F51" w:rsidRPr="0050521E">
        <w:rPr>
          <w:rStyle w:val="Strong"/>
          <w:rFonts w:eastAsiaTheme="majorEastAsia"/>
          <w:b w:val="0"/>
          <w:lang w:val="nl-NL"/>
        </w:rPr>
        <w:t xml:space="preserve">, </w:t>
      </w:r>
      <w:proofErr w:type="spellStart"/>
      <w:r w:rsidR="005F7F51" w:rsidRPr="0050521E">
        <w:rPr>
          <w:rStyle w:val="Strong"/>
          <w:rFonts w:eastAsiaTheme="majorEastAsia"/>
          <w:b w:val="0"/>
          <w:lang w:val="nl-NL"/>
        </w:rPr>
        <w:t>etc</w:t>
      </w:r>
      <w:proofErr w:type="spellEnd"/>
      <w:r w:rsidR="005F7F51" w:rsidRPr="0050521E">
        <w:rPr>
          <w:rStyle w:val="Strong"/>
          <w:rFonts w:eastAsiaTheme="majorEastAsia"/>
          <w:b w:val="0"/>
          <w:lang w:val="nl-NL"/>
        </w:rPr>
        <w:t>)</w:t>
      </w:r>
      <w:r w:rsidR="005F7F51" w:rsidRPr="0050521E">
        <w:rPr>
          <w:rStyle w:val="Strong"/>
          <w:rFonts w:eastAsiaTheme="majorEastAsia"/>
          <w:b w:val="0"/>
          <w:lang w:val="nl-NL"/>
        </w:rPr>
        <w:br/>
        <w:t>Twee tuinders lezen voor: op speelveld voor kinderen/ in Jan Wolkershuisje</w:t>
      </w:r>
      <w:r w:rsidR="005F7F51" w:rsidRPr="0050521E">
        <w:rPr>
          <w:rStyle w:val="Strong"/>
          <w:rFonts w:eastAsiaTheme="majorEastAsia"/>
          <w:b w:val="0"/>
          <w:lang w:val="nl-NL"/>
        </w:rPr>
        <w:br/>
      </w:r>
      <w:r w:rsidR="005F7F51" w:rsidRPr="0050521E">
        <w:rPr>
          <w:rStyle w:val="Strong"/>
          <w:rFonts w:eastAsiaTheme="majorEastAsia"/>
          <w:b w:val="0"/>
          <w:lang w:val="nl-NL"/>
        </w:rPr>
        <w:br/>
      </w:r>
      <w:r w:rsidR="005F7F51" w:rsidRPr="0050521E">
        <w:rPr>
          <w:rStyle w:val="Strong"/>
          <w:lang w:val="nl-NL"/>
        </w:rPr>
        <w:t>14:30-15: Afsluiting</w:t>
      </w:r>
      <w:r w:rsidR="005F7F51" w:rsidRPr="0050521E">
        <w:rPr>
          <w:rStyle w:val="Strong"/>
          <w:lang w:val="nl-NL"/>
        </w:rPr>
        <w:br/>
      </w:r>
      <w:r w:rsidR="005F7F51" w:rsidRPr="0050521E">
        <w:rPr>
          <w:rStyle w:val="Strong"/>
          <w:b w:val="0"/>
          <w:lang w:val="nl-NL"/>
        </w:rPr>
        <w:t xml:space="preserve">Afsluitend woord van het bestuur. </w:t>
      </w:r>
      <w:r w:rsidR="005F7F51" w:rsidRPr="0050521E">
        <w:rPr>
          <w:rStyle w:val="Strong"/>
          <w:b w:val="0"/>
          <w:lang w:val="nl-NL"/>
        </w:rPr>
        <w:br/>
        <w:t xml:space="preserve">Muzikale omlijsting. Kinderen delen info uit </w:t>
      </w:r>
      <w:r w:rsidR="008A2E87">
        <w:rPr>
          <w:rStyle w:val="Strong"/>
          <w:b w:val="0"/>
          <w:lang w:val="nl-NL"/>
        </w:rPr>
        <w:t xml:space="preserve">aan vertrekkende bezoekers </w:t>
      </w:r>
      <w:r w:rsidR="005F7F51" w:rsidRPr="0050521E">
        <w:rPr>
          <w:rStyle w:val="Strong"/>
          <w:b w:val="0"/>
          <w:lang w:val="nl-NL"/>
        </w:rPr>
        <w:t xml:space="preserve">en vragen om adhesiebetuigingen </w:t>
      </w:r>
      <w:r w:rsidR="002E1023">
        <w:rPr>
          <w:rStyle w:val="Strong"/>
          <w:b w:val="0"/>
          <w:lang w:val="nl-NL"/>
        </w:rPr>
        <w:br/>
      </w:r>
      <w:r w:rsidR="0055694B" w:rsidRPr="0050521E">
        <w:rPr>
          <w:rStyle w:val="Strong"/>
          <w:b w:val="0"/>
          <w:lang w:val="nl-NL"/>
        </w:rPr>
        <w:br/>
      </w:r>
    </w:p>
    <w:p w:rsidR="0050521E" w:rsidRPr="003A5FD0" w:rsidRDefault="003A5FD0" w:rsidP="008A2E87">
      <w:pPr>
        <w:pStyle w:val="ListParagraph"/>
        <w:numPr>
          <w:ilvl w:val="0"/>
          <w:numId w:val="1"/>
        </w:numPr>
        <w:spacing w:line="360" w:lineRule="auto"/>
        <w:rPr>
          <w:rStyle w:val="Strong"/>
          <w:lang w:val="nl-NL"/>
        </w:rPr>
      </w:pPr>
      <w:r w:rsidRPr="002E1023">
        <w:rPr>
          <w:rStyle w:val="Strong"/>
          <w:color w:val="C00000"/>
          <w:lang w:val="nl-NL"/>
        </w:rPr>
        <w:t>HULP</w:t>
      </w:r>
      <w:r w:rsidRPr="002E1023">
        <w:rPr>
          <w:rStyle w:val="Strong"/>
          <w:color w:val="C00000"/>
          <w:lang w:val="nl-NL"/>
        </w:rPr>
        <w:br/>
      </w:r>
      <w:r w:rsidR="0050521E" w:rsidRPr="003A5FD0">
        <w:rPr>
          <w:rStyle w:val="Strong"/>
          <w:lang w:val="nl-NL"/>
        </w:rPr>
        <w:t xml:space="preserve">Wie kan meehelpen? Alle hulp is zeer </w:t>
      </w:r>
      <w:proofErr w:type="spellStart"/>
      <w:r w:rsidR="0050521E" w:rsidRPr="003A5FD0">
        <w:rPr>
          <w:rStyle w:val="Strong"/>
          <w:lang w:val="nl-NL"/>
        </w:rPr>
        <w:t>zeer</w:t>
      </w:r>
      <w:proofErr w:type="spellEnd"/>
      <w:r w:rsidR="0050521E" w:rsidRPr="003A5FD0">
        <w:rPr>
          <w:rStyle w:val="Strong"/>
          <w:lang w:val="nl-NL"/>
        </w:rPr>
        <w:t xml:space="preserve"> welkom!</w:t>
      </w:r>
    </w:p>
    <w:p w:rsidR="0050521E" w:rsidRDefault="0050521E" w:rsidP="008A2E87">
      <w:pPr>
        <w:pStyle w:val="ListParagraph"/>
        <w:spacing w:line="360" w:lineRule="auto"/>
        <w:rPr>
          <w:rStyle w:val="Strong"/>
          <w:b w:val="0"/>
          <w:lang w:val="nl-NL"/>
        </w:rPr>
      </w:pPr>
    </w:p>
    <w:p w:rsidR="0050521E" w:rsidRPr="0050521E" w:rsidRDefault="0050521E" w:rsidP="008A2E87">
      <w:pPr>
        <w:pStyle w:val="ListParagraph"/>
        <w:numPr>
          <w:ilvl w:val="0"/>
          <w:numId w:val="2"/>
        </w:numPr>
        <w:spacing w:line="360" w:lineRule="auto"/>
        <w:rPr>
          <w:lang w:val="nl-NL"/>
        </w:rPr>
      </w:pPr>
      <w:r w:rsidRPr="002E1023">
        <w:rPr>
          <w:rStyle w:val="Strong"/>
          <w:lang w:val="nl-NL"/>
        </w:rPr>
        <w:t xml:space="preserve">Wie kan er tussen 11-13 een werkbeurt doen? </w:t>
      </w:r>
      <w:r>
        <w:rPr>
          <w:rStyle w:val="Strong"/>
          <w:b w:val="0"/>
          <w:lang w:val="nl-NL"/>
        </w:rPr>
        <w:t xml:space="preserve">De werkbeurt telt gewoon mee, dus je ontvangt er een stempel voor. </w:t>
      </w:r>
      <w:proofErr w:type="spellStart"/>
      <w:r>
        <w:rPr>
          <w:rStyle w:val="Strong"/>
          <w:b w:val="0"/>
          <w:lang w:val="nl-NL"/>
        </w:rPr>
        <w:t>Svp</w:t>
      </w:r>
      <w:proofErr w:type="spellEnd"/>
      <w:r>
        <w:rPr>
          <w:rStyle w:val="Strong"/>
          <w:b w:val="0"/>
          <w:lang w:val="nl-NL"/>
        </w:rPr>
        <w:t xml:space="preserve"> aanmelden bij Frank de Bruijne, via: </w:t>
      </w:r>
      <w:hyperlink r:id="rId5" w:tgtFrame="_blank" w:history="1">
        <w:r w:rsidRPr="0055694B">
          <w:rPr>
            <w:rStyle w:val="Hyperlink"/>
            <w:rFonts w:ascii="Arial" w:hAnsi="Arial" w:cs="Arial"/>
            <w:color w:val="1155CC"/>
            <w:sz w:val="19"/>
            <w:szCs w:val="19"/>
            <w:shd w:val="clear" w:color="auto" w:fill="FFFFFF"/>
            <w:lang w:val="nl-NL"/>
          </w:rPr>
          <w:t>f.de.bruyne@chello.nl</w:t>
        </w:r>
      </w:hyperlink>
    </w:p>
    <w:p w:rsidR="0050521E" w:rsidRDefault="0050521E" w:rsidP="008A2E87">
      <w:pPr>
        <w:pStyle w:val="ListParagraph"/>
        <w:numPr>
          <w:ilvl w:val="0"/>
          <w:numId w:val="2"/>
        </w:numPr>
        <w:spacing w:line="360" w:lineRule="auto"/>
        <w:rPr>
          <w:rStyle w:val="Strong"/>
          <w:b w:val="0"/>
          <w:lang w:val="nl-NL"/>
        </w:rPr>
      </w:pPr>
      <w:r w:rsidRPr="002E1023">
        <w:rPr>
          <w:rStyle w:val="Strong"/>
          <w:lang w:val="nl-NL"/>
        </w:rPr>
        <w:t>Wie wil zijn tuin openstellen?</w:t>
      </w:r>
      <w:r>
        <w:rPr>
          <w:rStyle w:val="Strong"/>
          <w:b w:val="0"/>
          <w:lang w:val="nl-NL"/>
        </w:rPr>
        <w:t xml:space="preserve"> We hebben al van enkele tuinders bericht ontvangen, maar het zou mooi zijn als we nog meer tuinen hebben. De tuinen worden gemarkeerd met een gele vlag. Als je nog iets speciaals wil doen op je tuin (bijv. pannenkoeken bakken, muziek maken, tekenles geven, </w:t>
      </w:r>
      <w:proofErr w:type="spellStart"/>
      <w:r w:rsidR="002E1023">
        <w:rPr>
          <w:rStyle w:val="Strong"/>
          <w:b w:val="0"/>
          <w:lang w:val="nl-NL"/>
        </w:rPr>
        <w:t>etc</w:t>
      </w:r>
      <w:proofErr w:type="spellEnd"/>
      <w:r>
        <w:rPr>
          <w:rStyle w:val="Strong"/>
          <w:b w:val="0"/>
          <w:lang w:val="nl-NL"/>
        </w:rPr>
        <w:t xml:space="preserve">) dan </w:t>
      </w:r>
      <w:r w:rsidR="002E1023">
        <w:rPr>
          <w:rStyle w:val="Strong"/>
          <w:b w:val="0"/>
          <w:lang w:val="nl-NL"/>
        </w:rPr>
        <w:t>is dat heel leuk</w:t>
      </w:r>
      <w:r>
        <w:rPr>
          <w:rStyle w:val="Strong"/>
          <w:b w:val="0"/>
          <w:lang w:val="nl-NL"/>
        </w:rPr>
        <w:t xml:space="preserve">, maar dat hoeft niet. </w:t>
      </w:r>
    </w:p>
    <w:p w:rsidR="0050521E" w:rsidRDefault="0050521E" w:rsidP="008A2E87">
      <w:pPr>
        <w:pStyle w:val="ListParagraph"/>
        <w:spacing w:line="360" w:lineRule="auto"/>
        <w:ind w:left="1440"/>
        <w:rPr>
          <w:rStyle w:val="Strong"/>
          <w:b w:val="0"/>
          <w:lang w:val="nl-NL"/>
        </w:rPr>
      </w:pPr>
      <w:proofErr w:type="spellStart"/>
      <w:r w:rsidRPr="0050521E">
        <w:rPr>
          <w:rStyle w:val="Strong"/>
          <w:b w:val="0"/>
          <w:lang w:val="nl-NL"/>
        </w:rPr>
        <w:t>Svp</w:t>
      </w:r>
      <w:proofErr w:type="spellEnd"/>
      <w:r w:rsidRPr="0050521E">
        <w:rPr>
          <w:rStyle w:val="Strong"/>
          <w:b w:val="0"/>
          <w:lang w:val="nl-NL"/>
        </w:rPr>
        <w:t xml:space="preserve"> aanmelden bij: </w:t>
      </w:r>
      <w:hyperlink r:id="rId6" w:history="1">
        <w:r w:rsidRPr="0050521E">
          <w:rPr>
            <w:rStyle w:val="Hyperlink"/>
            <w:lang w:val="nl-NL"/>
          </w:rPr>
          <w:t>carolineheijkoop@gmail.com</w:t>
        </w:r>
      </w:hyperlink>
    </w:p>
    <w:p w:rsidR="0050521E" w:rsidRDefault="003A5FD0" w:rsidP="008A2E87">
      <w:pPr>
        <w:pStyle w:val="ListParagraph"/>
        <w:numPr>
          <w:ilvl w:val="0"/>
          <w:numId w:val="2"/>
        </w:numPr>
        <w:spacing w:line="360" w:lineRule="auto"/>
        <w:rPr>
          <w:rStyle w:val="Strong"/>
          <w:b w:val="0"/>
          <w:lang w:val="nl-NL"/>
        </w:rPr>
      </w:pPr>
      <w:r w:rsidRPr="002E1023">
        <w:rPr>
          <w:rStyle w:val="Strong"/>
          <w:lang w:val="nl-NL"/>
        </w:rPr>
        <w:lastRenderedPageBreak/>
        <w:t>Voor diverse hand- &amp; spandiensten</w:t>
      </w:r>
      <w:r>
        <w:rPr>
          <w:rStyle w:val="Strong"/>
          <w:b w:val="0"/>
          <w:lang w:val="nl-NL"/>
        </w:rPr>
        <w:t xml:space="preserve"> zijn er ook altijd mensen nodig. Kom kijken en helpen op de dag zelf</w:t>
      </w:r>
    </w:p>
    <w:p w:rsidR="002E1023" w:rsidRDefault="003A5FD0" w:rsidP="006D0F68">
      <w:pPr>
        <w:pStyle w:val="ListParagraph"/>
        <w:numPr>
          <w:ilvl w:val="0"/>
          <w:numId w:val="2"/>
        </w:numPr>
        <w:spacing w:line="360" w:lineRule="auto"/>
        <w:rPr>
          <w:rStyle w:val="Hyperlink"/>
          <w:lang w:val="nl-NL"/>
        </w:rPr>
      </w:pPr>
      <w:r w:rsidRPr="008A2E87">
        <w:rPr>
          <w:rStyle w:val="Strong"/>
          <w:lang w:val="nl-NL"/>
        </w:rPr>
        <w:t>Kinderen:</w:t>
      </w:r>
      <w:r w:rsidRPr="008A2E87">
        <w:rPr>
          <w:rStyle w:val="Strong"/>
          <w:b w:val="0"/>
          <w:lang w:val="nl-NL"/>
        </w:rPr>
        <w:t xml:space="preserve"> wie kent er kinderen die het leuk vinden om mee te helpen? Bijvoorbeeld om bezoekers aan te spreken om ze iets mee te geven/ iets te vragen. </w:t>
      </w:r>
      <w:proofErr w:type="spellStart"/>
      <w:r w:rsidRPr="008A2E87">
        <w:rPr>
          <w:rStyle w:val="Strong"/>
          <w:b w:val="0"/>
          <w:lang w:val="nl-NL"/>
        </w:rPr>
        <w:t>Svp</w:t>
      </w:r>
      <w:proofErr w:type="spellEnd"/>
      <w:r w:rsidRPr="008A2E87">
        <w:rPr>
          <w:rStyle w:val="Strong"/>
          <w:b w:val="0"/>
          <w:lang w:val="nl-NL"/>
        </w:rPr>
        <w:t xml:space="preserve"> aanmelden bij </w:t>
      </w:r>
      <w:hyperlink r:id="rId7" w:history="1">
        <w:r w:rsidRPr="008A2E87">
          <w:rPr>
            <w:rStyle w:val="Hyperlink"/>
            <w:lang w:val="nl-NL"/>
          </w:rPr>
          <w:t>carolineheijkoop@gmail.com</w:t>
        </w:r>
      </w:hyperlink>
      <w:r w:rsidR="008A2E87" w:rsidRPr="008A2E87">
        <w:rPr>
          <w:rStyle w:val="Hyperlink"/>
          <w:lang w:val="nl-NL"/>
        </w:rPr>
        <w:t xml:space="preserve"> </w:t>
      </w:r>
    </w:p>
    <w:p w:rsidR="008A2E87" w:rsidRDefault="008A2E87" w:rsidP="008A2E87">
      <w:pPr>
        <w:pStyle w:val="ListParagraph"/>
        <w:spacing w:line="360" w:lineRule="auto"/>
        <w:ind w:left="1440"/>
        <w:rPr>
          <w:rStyle w:val="Strong"/>
          <w:lang w:val="nl-NL"/>
        </w:rPr>
      </w:pPr>
    </w:p>
    <w:p w:rsidR="008A2E87" w:rsidRPr="008A2E87" w:rsidRDefault="008A2E87" w:rsidP="008A2E87">
      <w:pPr>
        <w:pStyle w:val="ListParagraph"/>
        <w:spacing w:line="360" w:lineRule="auto"/>
        <w:ind w:left="1440"/>
        <w:rPr>
          <w:rStyle w:val="Hyperlink"/>
          <w:lang w:val="nl-NL"/>
        </w:rPr>
      </w:pPr>
    </w:p>
    <w:p w:rsidR="005F7E94" w:rsidRDefault="003A5FD0" w:rsidP="008A2E87">
      <w:pPr>
        <w:pStyle w:val="ListParagraph"/>
        <w:numPr>
          <w:ilvl w:val="0"/>
          <w:numId w:val="1"/>
        </w:numPr>
        <w:spacing w:line="360" w:lineRule="auto"/>
        <w:rPr>
          <w:rStyle w:val="Strong"/>
          <w:b w:val="0"/>
          <w:lang w:val="nl-NL"/>
        </w:rPr>
      </w:pPr>
      <w:r w:rsidRPr="002E1023">
        <w:rPr>
          <w:rStyle w:val="Strong"/>
          <w:color w:val="C00000"/>
          <w:lang w:val="nl-NL"/>
        </w:rPr>
        <w:t>NODIG VRIENDEN, KENNISSEN &amp; FAMILIE UIT</w:t>
      </w:r>
      <w:r w:rsidRPr="002E1023">
        <w:rPr>
          <w:rStyle w:val="Strong"/>
          <w:color w:val="C00000"/>
          <w:lang w:val="nl-NL"/>
        </w:rPr>
        <w:br/>
      </w:r>
      <w:r w:rsidR="00E4026F" w:rsidRPr="00E4026F">
        <w:rPr>
          <w:rStyle w:val="Strong"/>
          <w:b w:val="0"/>
          <w:lang w:val="nl-NL"/>
        </w:rPr>
        <w:t>Wij hopen op zoveel mogelijk tuinders en bezoekers. Hoe meer mensen hoe geslaagder de dag. Dus v</w:t>
      </w:r>
      <w:r w:rsidRPr="00E4026F">
        <w:rPr>
          <w:rStyle w:val="Strong"/>
          <w:b w:val="0"/>
          <w:lang w:val="nl-NL"/>
        </w:rPr>
        <w:t xml:space="preserve">raag iedereen om de Open Dag te bezoeken. Dat kan mondeling, maar ook via </w:t>
      </w:r>
      <w:r w:rsidR="00E4026F" w:rsidRPr="00E4026F">
        <w:rPr>
          <w:rStyle w:val="Strong"/>
          <w:b w:val="0"/>
          <w:lang w:val="nl-NL"/>
        </w:rPr>
        <w:t>het facebook-evenement</w:t>
      </w:r>
      <w:r w:rsidRPr="00E4026F">
        <w:rPr>
          <w:rStyle w:val="Strong"/>
          <w:b w:val="0"/>
          <w:lang w:val="nl-NL"/>
        </w:rPr>
        <w:t>:</w:t>
      </w:r>
      <w:r w:rsidR="00E4026F" w:rsidRPr="00E4026F">
        <w:rPr>
          <w:rStyle w:val="Strong"/>
          <w:b w:val="0"/>
          <w:lang w:val="nl-NL"/>
        </w:rPr>
        <w:t xml:space="preserve"> </w:t>
      </w:r>
      <w:hyperlink r:id="rId8" w:tgtFrame="_blank" w:history="1">
        <w:r w:rsidR="00E4026F" w:rsidRPr="00E4026F">
          <w:rPr>
            <w:rStyle w:val="Hyperlink"/>
            <w:rFonts w:ascii="Arial" w:hAnsi="Arial" w:cs="Arial"/>
            <w:color w:val="1155CC"/>
            <w:sz w:val="19"/>
            <w:szCs w:val="19"/>
            <w:shd w:val="clear" w:color="auto" w:fill="FFFFFF"/>
            <w:lang w:val="nl-NL"/>
          </w:rPr>
          <w:t>https://www.facebook.com/events/1598698907109338/</w:t>
        </w:r>
      </w:hyperlink>
      <w:r w:rsidR="00E4026F" w:rsidRPr="00E4026F">
        <w:rPr>
          <w:lang w:val="nl-NL"/>
        </w:rPr>
        <w:br/>
        <w:t xml:space="preserve">Verder kan je Amstelglorie steunen door het nieuwe twitterkanaal t volgen en te </w:t>
      </w:r>
      <w:proofErr w:type="spellStart"/>
      <w:r w:rsidR="00E4026F" w:rsidRPr="00E4026F">
        <w:rPr>
          <w:lang w:val="nl-NL"/>
        </w:rPr>
        <w:t>retweeten</w:t>
      </w:r>
      <w:proofErr w:type="spellEnd"/>
      <w:r w:rsidR="00E4026F" w:rsidRPr="00E4026F">
        <w:rPr>
          <w:lang w:val="nl-NL"/>
        </w:rPr>
        <w:t>, zie: @</w:t>
      </w:r>
      <w:proofErr w:type="spellStart"/>
      <w:r w:rsidR="00E4026F" w:rsidRPr="00E4026F">
        <w:rPr>
          <w:lang w:val="nl-NL"/>
        </w:rPr>
        <w:t>duurzaamAmstelglorie</w:t>
      </w:r>
      <w:proofErr w:type="spellEnd"/>
      <w:r w:rsidRPr="00E4026F">
        <w:rPr>
          <w:rStyle w:val="Strong"/>
          <w:b w:val="0"/>
          <w:lang w:val="nl-NL"/>
        </w:rPr>
        <w:br/>
      </w:r>
      <w:r w:rsidR="008A2E87">
        <w:rPr>
          <w:rStyle w:val="Strong"/>
          <w:b w:val="0"/>
          <w:lang w:val="nl-NL"/>
        </w:rPr>
        <w:br/>
      </w:r>
      <w:r w:rsidR="00E4026F" w:rsidRPr="00E4026F">
        <w:rPr>
          <w:rStyle w:val="Strong"/>
          <w:b w:val="0"/>
          <w:lang w:val="nl-NL"/>
        </w:rPr>
        <w:t xml:space="preserve">En deel op de dag </w:t>
      </w:r>
      <w:r w:rsidR="00E4026F">
        <w:rPr>
          <w:rStyle w:val="Strong"/>
          <w:b w:val="0"/>
          <w:lang w:val="nl-NL"/>
        </w:rPr>
        <w:t>zelf: m</w:t>
      </w:r>
      <w:r w:rsidR="00E4026F" w:rsidRPr="00E4026F">
        <w:rPr>
          <w:rStyle w:val="Strong"/>
          <w:b w:val="0"/>
          <w:lang w:val="nl-NL"/>
        </w:rPr>
        <w:t>aak foto’s, schrijf berichten</w:t>
      </w:r>
      <w:r w:rsidR="00E4026F">
        <w:rPr>
          <w:rStyle w:val="Strong"/>
          <w:b w:val="0"/>
          <w:lang w:val="nl-NL"/>
        </w:rPr>
        <w:t xml:space="preserve"> en twitter. Hoe meer aandacht, hoe beter!</w:t>
      </w:r>
    </w:p>
    <w:p w:rsidR="002E1023" w:rsidRDefault="002E1023" w:rsidP="008A2E87">
      <w:pPr>
        <w:spacing w:line="360" w:lineRule="auto"/>
        <w:rPr>
          <w:lang w:val="nl-NL"/>
        </w:rPr>
      </w:pPr>
    </w:p>
    <w:p w:rsidR="00E4026F" w:rsidRDefault="00E4026F" w:rsidP="008A2E87">
      <w:pPr>
        <w:spacing w:line="360" w:lineRule="auto"/>
        <w:rPr>
          <w:lang w:val="nl-NL"/>
        </w:rPr>
      </w:pPr>
      <w:r>
        <w:rPr>
          <w:lang w:val="nl-NL"/>
        </w:rPr>
        <w:t xml:space="preserve">Voor vragen kan je terecht bij </w:t>
      </w:r>
      <w:hyperlink r:id="rId9" w:history="1">
        <w:r w:rsidR="00C932DC" w:rsidRPr="007F2D85">
          <w:rPr>
            <w:rStyle w:val="Hyperlink"/>
            <w:lang w:val="nl-NL"/>
          </w:rPr>
          <w:t>bestuur.amstelglorie@gmail.com</w:t>
        </w:r>
      </w:hyperlink>
      <w:r w:rsidR="00C932DC">
        <w:rPr>
          <w:lang w:val="nl-NL"/>
        </w:rPr>
        <w:t>.</w:t>
      </w:r>
    </w:p>
    <w:p w:rsidR="00C932DC" w:rsidRPr="002E1023" w:rsidRDefault="00C932DC" w:rsidP="008A2E87">
      <w:pPr>
        <w:spacing w:line="360" w:lineRule="auto"/>
        <w:rPr>
          <w:b/>
          <w:lang w:val="nl-NL"/>
        </w:rPr>
      </w:pPr>
      <w:r w:rsidRPr="002E1023">
        <w:rPr>
          <w:b/>
          <w:lang w:val="nl-NL"/>
        </w:rPr>
        <w:t>Tot zaterdag aanstaande!</w:t>
      </w:r>
    </w:p>
    <w:p w:rsidR="002E1023" w:rsidRDefault="002E1023" w:rsidP="008A2E87">
      <w:pPr>
        <w:spacing w:line="360" w:lineRule="auto"/>
        <w:rPr>
          <w:lang w:val="nl-NL"/>
        </w:rPr>
      </w:pPr>
      <w:r>
        <w:rPr>
          <w:lang w:val="nl-NL"/>
        </w:rPr>
        <w:t>Met hartelijke groet,</w:t>
      </w:r>
    </w:p>
    <w:p w:rsidR="00C932DC" w:rsidRPr="00E4026F" w:rsidRDefault="00C932DC" w:rsidP="008A2E87">
      <w:pPr>
        <w:spacing w:line="360" w:lineRule="auto"/>
        <w:rPr>
          <w:rStyle w:val="Strong"/>
          <w:b w:val="0"/>
          <w:lang w:val="nl-NL"/>
        </w:rPr>
      </w:pPr>
      <w:r>
        <w:rPr>
          <w:lang w:val="nl-NL"/>
        </w:rPr>
        <w:t>Bestuur Amstelglorie</w:t>
      </w:r>
    </w:p>
    <w:sectPr w:rsidR="00C932DC" w:rsidRPr="00E4026F" w:rsidSect="008A2E87">
      <w:pgSz w:w="11906" w:h="16838"/>
      <w:pgMar w:top="1134"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4EB5"/>
    <w:multiLevelType w:val="hybridMultilevel"/>
    <w:tmpl w:val="85DA7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41C2A3E"/>
    <w:multiLevelType w:val="hybridMultilevel"/>
    <w:tmpl w:val="D57EE9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94"/>
    <w:rsid w:val="0000685B"/>
    <w:rsid w:val="00013A29"/>
    <w:rsid w:val="00030F05"/>
    <w:rsid w:val="0003605C"/>
    <w:rsid w:val="00036810"/>
    <w:rsid w:val="000609D6"/>
    <w:rsid w:val="00061050"/>
    <w:rsid w:val="000632FF"/>
    <w:rsid w:val="00064FC7"/>
    <w:rsid w:val="000674BA"/>
    <w:rsid w:val="00075DAF"/>
    <w:rsid w:val="000835C8"/>
    <w:rsid w:val="000947AB"/>
    <w:rsid w:val="000B3674"/>
    <w:rsid w:val="000B5909"/>
    <w:rsid w:val="000B783D"/>
    <w:rsid w:val="000C1B2C"/>
    <w:rsid w:val="000C344E"/>
    <w:rsid w:val="000D05B7"/>
    <w:rsid w:val="000F67F1"/>
    <w:rsid w:val="001040BE"/>
    <w:rsid w:val="001129CB"/>
    <w:rsid w:val="00123E3B"/>
    <w:rsid w:val="001467A0"/>
    <w:rsid w:val="00154B1F"/>
    <w:rsid w:val="001571C2"/>
    <w:rsid w:val="00167A27"/>
    <w:rsid w:val="001700D8"/>
    <w:rsid w:val="00192422"/>
    <w:rsid w:val="00194375"/>
    <w:rsid w:val="001D33D7"/>
    <w:rsid w:val="001E6CA7"/>
    <w:rsid w:val="001F0D8E"/>
    <w:rsid w:val="001F2B3E"/>
    <w:rsid w:val="001F61A9"/>
    <w:rsid w:val="001F6A2B"/>
    <w:rsid w:val="001F7AF6"/>
    <w:rsid w:val="00200280"/>
    <w:rsid w:val="0021195C"/>
    <w:rsid w:val="002223CB"/>
    <w:rsid w:val="00224C71"/>
    <w:rsid w:val="00233B80"/>
    <w:rsid w:val="0026009D"/>
    <w:rsid w:val="00261AD3"/>
    <w:rsid w:val="002620FD"/>
    <w:rsid w:val="00262109"/>
    <w:rsid w:val="00263EDD"/>
    <w:rsid w:val="0026553A"/>
    <w:rsid w:val="0026760F"/>
    <w:rsid w:val="00271327"/>
    <w:rsid w:val="00273CD8"/>
    <w:rsid w:val="00275221"/>
    <w:rsid w:val="00277393"/>
    <w:rsid w:val="00286234"/>
    <w:rsid w:val="00287FEE"/>
    <w:rsid w:val="002950E7"/>
    <w:rsid w:val="002D3C9F"/>
    <w:rsid w:val="002E1023"/>
    <w:rsid w:val="002E53D4"/>
    <w:rsid w:val="002F2ECB"/>
    <w:rsid w:val="002F5ACE"/>
    <w:rsid w:val="002F5F06"/>
    <w:rsid w:val="002F6FED"/>
    <w:rsid w:val="003034D4"/>
    <w:rsid w:val="0030755C"/>
    <w:rsid w:val="00331099"/>
    <w:rsid w:val="003335B9"/>
    <w:rsid w:val="003376E5"/>
    <w:rsid w:val="00337F5A"/>
    <w:rsid w:val="00342CAB"/>
    <w:rsid w:val="00346446"/>
    <w:rsid w:val="003630BF"/>
    <w:rsid w:val="003756F5"/>
    <w:rsid w:val="00391E45"/>
    <w:rsid w:val="0039356C"/>
    <w:rsid w:val="003A5FD0"/>
    <w:rsid w:val="003A63C8"/>
    <w:rsid w:val="003C10FF"/>
    <w:rsid w:val="003C2152"/>
    <w:rsid w:val="003C257E"/>
    <w:rsid w:val="003C2E75"/>
    <w:rsid w:val="003C68A8"/>
    <w:rsid w:val="003E466E"/>
    <w:rsid w:val="003F571B"/>
    <w:rsid w:val="003F60F1"/>
    <w:rsid w:val="00401707"/>
    <w:rsid w:val="00421A6D"/>
    <w:rsid w:val="004302A0"/>
    <w:rsid w:val="004375F3"/>
    <w:rsid w:val="004439D2"/>
    <w:rsid w:val="004451C4"/>
    <w:rsid w:val="00454683"/>
    <w:rsid w:val="00454AA0"/>
    <w:rsid w:val="0046211D"/>
    <w:rsid w:val="004630A1"/>
    <w:rsid w:val="0047730B"/>
    <w:rsid w:val="00484EB3"/>
    <w:rsid w:val="004919B7"/>
    <w:rsid w:val="00491D72"/>
    <w:rsid w:val="00496994"/>
    <w:rsid w:val="004A49AE"/>
    <w:rsid w:val="004B061D"/>
    <w:rsid w:val="004B29D6"/>
    <w:rsid w:val="004C2C4B"/>
    <w:rsid w:val="004E6768"/>
    <w:rsid w:val="0050521E"/>
    <w:rsid w:val="00505A4F"/>
    <w:rsid w:val="00513935"/>
    <w:rsid w:val="005176AF"/>
    <w:rsid w:val="00520F83"/>
    <w:rsid w:val="00521170"/>
    <w:rsid w:val="00530A40"/>
    <w:rsid w:val="005348F3"/>
    <w:rsid w:val="00536505"/>
    <w:rsid w:val="00546C46"/>
    <w:rsid w:val="0055694B"/>
    <w:rsid w:val="005726B4"/>
    <w:rsid w:val="005746A4"/>
    <w:rsid w:val="005860F1"/>
    <w:rsid w:val="005965E0"/>
    <w:rsid w:val="005A77D3"/>
    <w:rsid w:val="005C6BB9"/>
    <w:rsid w:val="005C7318"/>
    <w:rsid w:val="005D7A2C"/>
    <w:rsid w:val="005E1240"/>
    <w:rsid w:val="005E452A"/>
    <w:rsid w:val="005E4531"/>
    <w:rsid w:val="005E660A"/>
    <w:rsid w:val="005F7E94"/>
    <w:rsid w:val="005F7F51"/>
    <w:rsid w:val="00626525"/>
    <w:rsid w:val="00646AFB"/>
    <w:rsid w:val="00653C69"/>
    <w:rsid w:val="00670760"/>
    <w:rsid w:val="00674462"/>
    <w:rsid w:val="00686EC2"/>
    <w:rsid w:val="006877DE"/>
    <w:rsid w:val="0068791F"/>
    <w:rsid w:val="0069096E"/>
    <w:rsid w:val="0069276B"/>
    <w:rsid w:val="006A0425"/>
    <w:rsid w:val="006A081A"/>
    <w:rsid w:val="006A094B"/>
    <w:rsid w:val="006B5773"/>
    <w:rsid w:val="006C78FA"/>
    <w:rsid w:val="006E212C"/>
    <w:rsid w:val="006E3230"/>
    <w:rsid w:val="006F3CD7"/>
    <w:rsid w:val="006F4B38"/>
    <w:rsid w:val="00703EC5"/>
    <w:rsid w:val="0070442E"/>
    <w:rsid w:val="00704847"/>
    <w:rsid w:val="00707F47"/>
    <w:rsid w:val="0072192D"/>
    <w:rsid w:val="00722D67"/>
    <w:rsid w:val="007273CF"/>
    <w:rsid w:val="00751BF6"/>
    <w:rsid w:val="00757D58"/>
    <w:rsid w:val="007666EE"/>
    <w:rsid w:val="00766CB9"/>
    <w:rsid w:val="00774E69"/>
    <w:rsid w:val="007B66F1"/>
    <w:rsid w:val="007C13A0"/>
    <w:rsid w:val="007D5F92"/>
    <w:rsid w:val="007D799A"/>
    <w:rsid w:val="007E3D6A"/>
    <w:rsid w:val="007E50A2"/>
    <w:rsid w:val="007E753D"/>
    <w:rsid w:val="007F46A1"/>
    <w:rsid w:val="00822ACF"/>
    <w:rsid w:val="00823C79"/>
    <w:rsid w:val="00827614"/>
    <w:rsid w:val="00830412"/>
    <w:rsid w:val="00845FDF"/>
    <w:rsid w:val="008722DD"/>
    <w:rsid w:val="008775D7"/>
    <w:rsid w:val="0088572B"/>
    <w:rsid w:val="00886CED"/>
    <w:rsid w:val="008A2E87"/>
    <w:rsid w:val="008B3C32"/>
    <w:rsid w:val="008C51CF"/>
    <w:rsid w:val="008E3675"/>
    <w:rsid w:val="008F3942"/>
    <w:rsid w:val="008F5002"/>
    <w:rsid w:val="009026F6"/>
    <w:rsid w:val="00925F11"/>
    <w:rsid w:val="00974224"/>
    <w:rsid w:val="0099552F"/>
    <w:rsid w:val="009B4842"/>
    <w:rsid w:val="009C252B"/>
    <w:rsid w:val="009C41BB"/>
    <w:rsid w:val="009D55DB"/>
    <w:rsid w:val="00A073A1"/>
    <w:rsid w:val="00A26253"/>
    <w:rsid w:val="00A26660"/>
    <w:rsid w:val="00A37C07"/>
    <w:rsid w:val="00A37EC8"/>
    <w:rsid w:val="00A966D3"/>
    <w:rsid w:val="00AA6C62"/>
    <w:rsid w:val="00AC2545"/>
    <w:rsid w:val="00AC3464"/>
    <w:rsid w:val="00AE1D39"/>
    <w:rsid w:val="00AE1E05"/>
    <w:rsid w:val="00B02EEE"/>
    <w:rsid w:val="00B07D85"/>
    <w:rsid w:val="00B11494"/>
    <w:rsid w:val="00B377EF"/>
    <w:rsid w:val="00B4136E"/>
    <w:rsid w:val="00B51A13"/>
    <w:rsid w:val="00B53E38"/>
    <w:rsid w:val="00B63466"/>
    <w:rsid w:val="00B65F16"/>
    <w:rsid w:val="00B85B64"/>
    <w:rsid w:val="00B85DCD"/>
    <w:rsid w:val="00B86AD0"/>
    <w:rsid w:val="00B91C72"/>
    <w:rsid w:val="00B97EFB"/>
    <w:rsid w:val="00BA4AC6"/>
    <w:rsid w:val="00BB4D16"/>
    <w:rsid w:val="00BB5F41"/>
    <w:rsid w:val="00BB6CF6"/>
    <w:rsid w:val="00BC38CA"/>
    <w:rsid w:val="00BE69E5"/>
    <w:rsid w:val="00C01EE4"/>
    <w:rsid w:val="00C31AE1"/>
    <w:rsid w:val="00C3708B"/>
    <w:rsid w:val="00C40373"/>
    <w:rsid w:val="00C40919"/>
    <w:rsid w:val="00C41BF7"/>
    <w:rsid w:val="00C45A3D"/>
    <w:rsid w:val="00C75B85"/>
    <w:rsid w:val="00C76415"/>
    <w:rsid w:val="00C80153"/>
    <w:rsid w:val="00C8435B"/>
    <w:rsid w:val="00C87762"/>
    <w:rsid w:val="00C9174E"/>
    <w:rsid w:val="00C91919"/>
    <w:rsid w:val="00C919B8"/>
    <w:rsid w:val="00C92311"/>
    <w:rsid w:val="00C924F8"/>
    <w:rsid w:val="00C932DC"/>
    <w:rsid w:val="00CA10E9"/>
    <w:rsid w:val="00CA37D6"/>
    <w:rsid w:val="00CB4C0A"/>
    <w:rsid w:val="00CB576F"/>
    <w:rsid w:val="00CC2956"/>
    <w:rsid w:val="00CC371B"/>
    <w:rsid w:val="00CC3EA1"/>
    <w:rsid w:val="00CD65A0"/>
    <w:rsid w:val="00D21D06"/>
    <w:rsid w:val="00D230D3"/>
    <w:rsid w:val="00D417F2"/>
    <w:rsid w:val="00D43C4F"/>
    <w:rsid w:val="00D550D8"/>
    <w:rsid w:val="00D56532"/>
    <w:rsid w:val="00D56E6E"/>
    <w:rsid w:val="00D604F6"/>
    <w:rsid w:val="00D61E94"/>
    <w:rsid w:val="00D742A8"/>
    <w:rsid w:val="00D86E32"/>
    <w:rsid w:val="00DA5087"/>
    <w:rsid w:val="00DA5CDE"/>
    <w:rsid w:val="00DA734E"/>
    <w:rsid w:val="00DB2953"/>
    <w:rsid w:val="00DC4FC3"/>
    <w:rsid w:val="00DD2C71"/>
    <w:rsid w:val="00DD32C1"/>
    <w:rsid w:val="00DD48C0"/>
    <w:rsid w:val="00DD4B40"/>
    <w:rsid w:val="00DD4F09"/>
    <w:rsid w:val="00DD60BC"/>
    <w:rsid w:val="00DE2DEE"/>
    <w:rsid w:val="00DE6A3D"/>
    <w:rsid w:val="00E134A2"/>
    <w:rsid w:val="00E4026F"/>
    <w:rsid w:val="00E41C3A"/>
    <w:rsid w:val="00E47907"/>
    <w:rsid w:val="00E50929"/>
    <w:rsid w:val="00E740DB"/>
    <w:rsid w:val="00E76B59"/>
    <w:rsid w:val="00E7734E"/>
    <w:rsid w:val="00E8155D"/>
    <w:rsid w:val="00E81824"/>
    <w:rsid w:val="00E83C62"/>
    <w:rsid w:val="00E971D9"/>
    <w:rsid w:val="00EA05DE"/>
    <w:rsid w:val="00EA4E6D"/>
    <w:rsid w:val="00ED68C8"/>
    <w:rsid w:val="00ED7D57"/>
    <w:rsid w:val="00EE2F8B"/>
    <w:rsid w:val="00F17BC6"/>
    <w:rsid w:val="00F25793"/>
    <w:rsid w:val="00F26B2D"/>
    <w:rsid w:val="00F537F7"/>
    <w:rsid w:val="00F56678"/>
    <w:rsid w:val="00F62935"/>
    <w:rsid w:val="00F62B06"/>
    <w:rsid w:val="00F85C86"/>
    <w:rsid w:val="00F912C6"/>
    <w:rsid w:val="00FA4FDA"/>
    <w:rsid w:val="00FB0C1C"/>
    <w:rsid w:val="00FB5206"/>
    <w:rsid w:val="00FB5742"/>
    <w:rsid w:val="00FD0BA4"/>
    <w:rsid w:val="00FE15AB"/>
    <w:rsid w:val="00FE2708"/>
    <w:rsid w:val="00FE349D"/>
    <w:rsid w:val="00FE4FFF"/>
    <w:rsid w:val="00FF564B"/>
    <w:rsid w:val="00FF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08E6A-E8E6-4A90-AAD3-AAA1E116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bCs/>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62"/>
  </w:style>
  <w:style w:type="paragraph" w:styleId="Heading1">
    <w:name w:val="heading 1"/>
    <w:basedOn w:val="Normal"/>
    <w:next w:val="Normal"/>
    <w:link w:val="Heading1Char"/>
    <w:uiPriority w:val="9"/>
    <w:qFormat/>
    <w:rsid w:val="00C87762"/>
    <w:pPr>
      <w:spacing w:before="480" w:after="0"/>
      <w:contextualSpacing/>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C87762"/>
    <w:pPr>
      <w:spacing w:before="20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C87762"/>
    <w:pPr>
      <w:spacing w:before="200" w:after="0" w:line="271" w:lineRule="auto"/>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C87762"/>
    <w:pPr>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C87762"/>
    <w:pPr>
      <w:spacing w:before="200" w:after="0"/>
      <w:outlineLvl w:val="4"/>
    </w:pPr>
    <w:rPr>
      <w:rFonts w:asciiTheme="majorHAnsi" w:eastAsiaTheme="majorEastAsia" w:hAnsiTheme="majorHAnsi" w:cstheme="majorBidi"/>
      <w:b/>
      <w:color w:val="7F7F7F" w:themeColor="text1" w:themeTint="80"/>
    </w:rPr>
  </w:style>
  <w:style w:type="paragraph" w:styleId="Heading6">
    <w:name w:val="heading 6"/>
    <w:basedOn w:val="Normal"/>
    <w:next w:val="Normal"/>
    <w:link w:val="Heading6Char"/>
    <w:uiPriority w:val="9"/>
    <w:unhideWhenUsed/>
    <w:qFormat/>
    <w:rsid w:val="00C87762"/>
    <w:pPr>
      <w:spacing w:after="0" w:line="271" w:lineRule="auto"/>
      <w:outlineLvl w:val="5"/>
    </w:pPr>
    <w:rPr>
      <w:rFonts w:asciiTheme="majorHAnsi" w:eastAsiaTheme="majorEastAsia" w:hAnsiTheme="majorHAnsi" w:cstheme="majorBidi"/>
      <w:b/>
      <w:i/>
      <w:iCs/>
      <w:color w:val="7F7F7F" w:themeColor="text1" w:themeTint="80"/>
    </w:rPr>
  </w:style>
  <w:style w:type="paragraph" w:styleId="Heading7">
    <w:name w:val="heading 7"/>
    <w:basedOn w:val="Normal"/>
    <w:next w:val="Normal"/>
    <w:link w:val="Heading7Char"/>
    <w:uiPriority w:val="9"/>
    <w:unhideWhenUsed/>
    <w:qFormat/>
    <w:rsid w:val="00C8776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C87762"/>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qFormat/>
    <w:rsid w:val="00C87762"/>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62"/>
    <w:rPr>
      <w:rFonts w:asciiTheme="majorHAnsi" w:eastAsiaTheme="majorEastAsia" w:hAnsiTheme="majorHAnsi" w:cstheme="majorBidi"/>
      <w:b/>
      <w:bCs/>
      <w:sz w:val="28"/>
      <w:szCs w:val="28"/>
    </w:rPr>
  </w:style>
  <w:style w:type="paragraph" w:styleId="IntenseQuote">
    <w:name w:val="Intense Quote"/>
    <w:basedOn w:val="Normal"/>
    <w:next w:val="Normal"/>
    <w:link w:val="IntenseQuoteChar"/>
    <w:uiPriority w:val="30"/>
    <w:qFormat/>
    <w:rsid w:val="00C87762"/>
    <w:pPr>
      <w:pBdr>
        <w:bottom w:val="single" w:sz="4" w:space="1" w:color="auto"/>
      </w:pBdr>
      <w:spacing w:before="200" w:after="280"/>
      <w:ind w:left="1008" w:right="1152"/>
      <w:jc w:val="both"/>
    </w:pPr>
    <w:rPr>
      <w:b/>
      <w:i/>
      <w:iCs/>
    </w:rPr>
  </w:style>
  <w:style w:type="character" w:customStyle="1" w:styleId="IntenseQuoteChar">
    <w:name w:val="Intense Quote Char"/>
    <w:basedOn w:val="DefaultParagraphFont"/>
    <w:link w:val="IntenseQuote"/>
    <w:uiPriority w:val="30"/>
    <w:rsid w:val="00C87762"/>
    <w:rPr>
      <w:b/>
      <w:bCs/>
      <w:i/>
      <w:iCs/>
    </w:rPr>
  </w:style>
  <w:style w:type="character" w:styleId="IntenseReference">
    <w:name w:val="Intense Reference"/>
    <w:uiPriority w:val="32"/>
    <w:qFormat/>
    <w:rsid w:val="00C87762"/>
    <w:rPr>
      <w:smallCaps/>
      <w:spacing w:val="5"/>
      <w:u w:val="single"/>
    </w:rPr>
  </w:style>
  <w:style w:type="character" w:customStyle="1" w:styleId="Heading2Char">
    <w:name w:val="Heading 2 Char"/>
    <w:basedOn w:val="DefaultParagraphFont"/>
    <w:link w:val="Heading2"/>
    <w:uiPriority w:val="9"/>
    <w:rsid w:val="00C8776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C8776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7762"/>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rsid w:val="00C8776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8776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8776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8776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8776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C8776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C8776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C8776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7762"/>
    <w:rPr>
      <w:rFonts w:asciiTheme="majorHAnsi" w:eastAsiaTheme="majorEastAsia" w:hAnsiTheme="majorHAnsi" w:cstheme="majorBidi"/>
      <w:i/>
      <w:iCs/>
      <w:spacing w:val="13"/>
      <w:sz w:val="24"/>
      <w:szCs w:val="24"/>
    </w:rPr>
  </w:style>
  <w:style w:type="character" w:styleId="Strong">
    <w:name w:val="Strong"/>
    <w:uiPriority w:val="22"/>
    <w:qFormat/>
    <w:rsid w:val="00C87762"/>
    <w:rPr>
      <w:b/>
      <w:bCs/>
    </w:rPr>
  </w:style>
  <w:style w:type="character" w:styleId="Emphasis">
    <w:name w:val="Emphasis"/>
    <w:uiPriority w:val="20"/>
    <w:qFormat/>
    <w:rsid w:val="00C87762"/>
    <w:rPr>
      <w:b/>
      <w:bCs/>
      <w:i/>
      <w:iCs/>
      <w:spacing w:val="10"/>
      <w:bdr w:val="none" w:sz="0" w:space="0" w:color="auto"/>
      <w:shd w:val="clear" w:color="auto" w:fill="auto"/>
    </w:rPr>
  </w:style>
  <w:style w:type="paragraph" w:styleId="NoSpacing">
    <w:name w:val="No Spacing"/>
    <w:basedOn w:val="Normal"/>
    <w:uiPriority w:val="1"/>
    <w:qFormat/>
    <w:rsid w:val="00C87762"/>
    <w:pPr>
      <w:spacing w:after="0" w:line="240" w:lineRule="auto"/>
    </w:pPr>
  </w:style>
  <w:style w:type="paragraph" w:styleId="ListParagraph">
    <w:name w:val="List Paragraph"/>
    <w:basedOn w:val="Normal"/>
    <w:uiPriority w:val="34"/>
    <w:qFormat/>
    <w:rsid w:val="00C87762"/>
    <w:pPr>
      <w:ind w:left="720"/>
      <w:contextualSpacing/>
    </w:pPr>
  </w:style>
  <w:style w:type="paragraph" w:styleId="Quote">
    <w:name w:val="Quote"/>
    <w:basedOn w:val="Normal"/>
    <w:next w:val="Normal"/>
    <w:link w:val="QuoteChar"/>
    <w:uiPriority w:val="29"/>
    <w:qFormat/>
    <w:rsid w:val="00C87762"/>
    <w:pPr>
      <w:spacing w:before="200" w:after="0"/>
      <w:ind w:left="360" w:right="360"/>
    </w:pPr>
    <w:rPr>
      <w:i/>
      <w:iCs/>
    </w:rPr>
  </w:style>
  <w:style w:type="character" w:customStyle="1" w:styleId="QuoteChar">
    <w:name w:val="Quote Char"/>
    <w:basedOn w:val="DefaultParagraphFont"/>
    <w:link w:val="Quote"/>
    <w:uiPriority w:val="29"/>
    <w:rsid w:val="00C87762"/>
    <w:rPr>
      <w:i/>
      <w:iCs/>
    </w:rPr>
  </w:style>
  <w:style w:type="character" w:styleId="SubtleEmphasis">
    <w:name w:val="Subtle Emphasis"/>
    <w:uiPriority w:val="19"/>
    <w:qFormat/>
    <w:rsid w:val="00C87762"/>
    <w:rPr>
      <w:i/>
      <w:iCs/>
    </w:rPr>
  </w:style>
  <w:style w:type="character" w:styleId="IntenseEmphasis">
    <w:name w:val="Intense Emphasis"/>
    <w:uiPriority w:val="21"/>
    <w:qFormat/>
    <w:rsid w:val="00C87762"/>
    <w:rPr>
      <w:b/>
      <w:bCs/>
    </w:rPr>
  </w:style>
  <w:style w:type="character" w:styleId="SubtleReference">
    <w:name w:val="Subtle Reference"/>
    <w:uiPriority w:val="31"/>
    <w:qFormat/>
    <w:rsid w:val="00C87762"/>
    <w:rPr>
      <w:smallCaps/>
    </w:rPr>
  </w:style>
  <w:style w:type="character" w:styleId="BookTitle">
    <w:name w:val="Book Title"/>
    <w:uiPriority w:val="33"/>
    <w:qFormat/>
    <w:rsid w:val="00C87762"/>
    <w:rPr>
      <w:i/>
      <w:iCs/>
      <w:smallCaps/>
      <w:spacing w:val="5"/>
    </w:rPr>
  </w:style>
  <w:style w:type="paragraph" w:styleId="TOCHeading">
    <w:name w:val="TOC Heading"/>
    <w:basedOn w:val="Heading1"/>
    <w:next w:val="Normal"/>
    <w:uiPriority w:val="39"/>
    <w:semiHidden/>
    <w:unhideWhenUsed/>
    <w:qFormat/>
    <w:rsid w:val="00C87762"/>
    <w:pPr>
      <w:outlineLvl w:val="9"/>
    </w:pPr>
  </w:style>
  <w:style w:type="character" w:styleId="Hyperlink">
    <w:name w:val="Hyperlink"/>
    <w:basedOn w:val="DefaultParagraphFont"/>
    <w:uiPriority w:val="99"/>
    <w:unhideWhenUsed/>
    <w:rsid w:val="0055694B"/>
    <w:rPr>
      <w:color w:val="0000FF"/>
      <w:u w:val="single"/>
    </w:rPr>
  </w:style>
  <w:style w:type="character" w:customStyle="1" w:styleId="apple-converted-space">
    <w:name w:val="apple-converted-space"/>
    <w:basedOn w:val="DefaultParagraphFont"/>
    <w:rsid w:val="00556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1598698907109338/" TargetMode="External"/><Relationship Id="rId3" Type="http://schemas.openxmlformats.org/officeDocument/2006/relationships/settings" Target="settings.xml"/><Relationship Id="rId7" Type="http://schemas.openxmlformats.org/officeDocument/2006/relationships/hyperlink" Target="mailto:carolineheijkoo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ineheijkoop@gmail.com" TargetMode="External"/><Relationship Id="rId11" Type="http://schemas.openxmlformats.org/officeDocument/2006/relationships/theme" Target="theme/theme1.xml"/><Relationship Id="rId5" Type="http://schemas.openxmlformats.org/officeDocument/2006/relationships/hyperlink" Target="mailto:f.de.bruyne@chello.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stuur.amstelglori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IKEA IT AB</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Heijkoop</dc:creator>
  <cp:keywords/>
  <dc:description/>
  <cp:lastModifiedBy>Caroline Heijkoop</cp:lastModifiedBy>
  <cp:revision>4</cp:revision>
  <dcterms:created xsi:type="dcterms:W3CDTF">2016-05-23T07:44:00Z</dcterms:created>
  <dcterms:modified xsi:type="dcterms:W3CDTF">2016-05-24T06:51:00Z</dcterms:modified>
</cp:coreProperties>
</file>